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03" w:rsidRPr="00BF0765" w:rsidRDefault="009B4B03" w:rsidP="009B4B03">
      <w:pPr>
        <w:spacing w:before="100" w:after="10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076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Урок математики в 7 классе по правилам дорожного движения</w:t>
      </w:r>
    </w:p>
    <w:p w:rsidR="009B4B03" w:rsidRPr="009B4B03" w:rsidRDefault="009B4B03" w:rsidP="009B4B03">
      <w:pPr>
        <w:spacing w:before="100" w:after="10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B4B03" w:rsidRPr="009B4B03" w:rsidRDefault="009B4B03" w:rsidP="009B4B03">
      <w:pPr>
        <w:spacing w:before="100" w:after="10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Слайд 1.</w:t>
      </w:r>
    </w:p>
    <w:p w:rsidR="009B4B03" w:rsidRPr="00BF0765" w:rsidRDefault="009B4B03" w:rsidP="009B4B03">
      <w:pPr>
        <w:spacing w:before="100" w:after="10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ЗАДАЧИ:</w:t>
      </w:r>
    </w:p>
    <w:p w:rsidR="009B4B03" w:rsidRPr="00BF0765" w:rsidRDefault="009B4B03" w:rsidP="009B4B03">
      <w:pPr>
        <w:spacing w:before="100" w:after="10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образовательные:</w:t>
      </w:r>
    </w:p>
    <w:p w:rsidR="009B4B03" w:rsidRPr="00BF0765" w:rsidRDefault="009B4B03" w:rsidP="009B4B03">
      <w:pPr>
        <w:spacing w:after="0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  отработать математические понятия, применяемые в формулах движения: “скорость”, “время”, “пройденный путь”;</w:t>
      </w:r>
    </w:p>
    <w:p w:rsidR="009B4B03" w:rsidRPr="00BF0765" w:rsidRDefault="009B4B03" w:rsidP="009B4B03">
      <w:pPr>
        <w:spacing w:after="0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     совершенствовать навыки перевода единиц, применяемых </w:t>
      </w:r>
      <w:proofErr w:type="gramStart"/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B4B03" w:rsidRPr="00BF0765" w:rsidRDefault="009B4B03" w:rsidP="009B4B03">
      <w:pPr>
        <w:spacing w:after="0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     научить использовать полученные знания в повседневной жизни</w:t>
      </w:r>
      <w:proofErr w:type="gramStart"/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proofErr w:type="gramEnd"/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ормулах на движение;</w:t>
      </w:r>
    </w:p>
    <w:p w:rsidR="009B4B03" w:rsidRPr="00BF0765" w:rsidRDefault="009B4B03" w:rsidP="009B4B03">
      <w:pPr>
        <w:spacing w:before="100" w:after="10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 развивающие:</w:t>
      </w:r>
    </w:p>
    <w:p w:rsidR="009B4B03" w:rsidRPr="00BF0765" w:rsidRDefault="009B4B03" w:rsidP="009B4B03">
      <w:pPr>
        <w:spacing w:before="100" w:after="100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     научить учащихся решать нестандартные задачи в самых обычных ситуациях на перекрестках.</w:t>
      </w:r>
    </w:p>
    <w:p w:rsidR="009B4B03" w:rsidRPr="00BF0765" w:rsidRDefault="009B4B03" w:rsidP="009B4B03">
      <w:pPr>
        <w:spacing w:before="100" w:after="10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воспитательные:</w:t>
      </w:r>
    </w:p>
    <w:p w:rsidR="009B4B03" w:rsidRPr="00BF0765" w:rsidRDefault="009B4B03" w:rsidP="009B4B03">
      <w:pPr>
        <w:spacing w:before="100" w:after="100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     повторить с учащимися элементарные правила дорожного движения;</w:t>
      </w:r>
    </w:p>
    <w:p w:rsidR="009B4B03" w:rsidRPr="00BF0765" w:rsidRDefault="009B4B03" w:rsidP="009B4B03">
      <w:pPr>
        <w:spacing w:before="100" w:after="100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B4B03" w:rsidRDefault="009B4B03" w:rsidP="009B4B03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Ход урока.</w:t>
      </w:r>
    </w:p>
    <w:p w:rsidR="009B4B03" w:rsidRDefault="009B4B03" w:rsidP="009B4B03">
      <w:pPr>
        <w:pStyle w:val="a3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E677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Организационный момент</w:t>
      </w:r>
    </w:p>
    <w:p w:rsidR="009B4B03" w:rsidRPr="004E677B" w:rsidRDefault="009B4B03" w:rsidP="009B4B03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67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Сообщение темы урока</w:t>
      </w:r>
      <w:r w:rsidRPr="00F93C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9B4B03" w:rsidRPr="004E677B" w:rsidRDefault="009B4B03" w:rsidP="009B4B03">
      <w:pPr>
        <w:pStyle w:val="a3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E677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Актуализация знаний</w:t>
      </w:r>
    </w:p>
    <w:p w:rsidR="009B4B03" w:rsidRPr="009F1658" w:rsidRDefault="009B4B03" w:rsidP="009B4B03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Учитель: С каждым годом увеличивается количество транспорта на дорогах. Мы настолько привыкли к машинам, что порой забываем, что это источник повышенной опасности. Сегодня на уроке мы рассмотрим эту проблему, применив всё, что изучили раньше, и сделаем выводы. Начнём с короткой информации.</w:t>
      </w:r>
      <w:r w:rsidRPr="00F93C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Pr="00BF07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9B4B03" w:rsidRPr="00352380" w:rsidRDefault="009B4B03" w:rsidP="009B4B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Первое официально зарегистрированное ДТП произошло в Великобритании 17 августа 1896г. Автомобиль, который ехал со скоростью 6 км/ч, совершил наезд на пешехода. Сколько времени прошло с тех пор?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9B4B03" w:rsidRPr="00352380" w:rsidRDefault="009B4B03" w:rsidP="009B4B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17 августа 1896г.</w:t>
      </w:r>
    </w:p>
    <w:p w:rsidR="009B4B03" w:rsidRPr="00352380" w:rsidRDefault="009B4B03" w:rsidP="009B4B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35000 человек. 1/20 часть</w:t>
      </w:r>
    </w:p>
    <w:p w:rsidR="009B4B03" w:rsidRPr="00352380" w:rsidRDefault="009B4B03" w:rsidP="009B4B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1/10</w:t>
      </w:r>
    </w:p>
    <w:p w:rsidR="009B4B03" w:rsidRPr="00352380" w:rsidRDefault="009B4B03" w:rsidP="009B4B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1961г.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Вопросы: как вы 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думаете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что означают эти числа?</w:t>
      </w:r>
      <w:r w:rsidRPr="00F93C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9B4B03" w:rsidRPr="00352380" w:rsidRDefault="009B4B03" w:rsidP="009B4B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Первое официально зарегистрированное ДТП произошло в Великобритании 17 августа 1896г. Автомобиль, который ехал со скоростью 6 км/ч, совершил наезд на пешехода. Сколько времени прошло с тех пор?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9B4B03" w:rsidRPr="00352380" w:rsidRDefault="009B4B03" w:rsidP="009B4B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Ежегодно в России от ДТП гибнет 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35000 человек, 1/20 часть составляют дети. </w:t>
      </w:r>
      <w:proofErr w:type="spell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</w:t>
      </w:r>
      <w:proofErr w:type="spell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детей гибнет ежегодно на дорогах? (1750)</w:t>
      </w:r>
    </w:p>
    <w:p w:rsidR="009B4B03" w:rsidRPr="00352380" w:rsidRDefault="009B4B03" w:rsidP="009B4B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Округлите это число до тысяч. Вы получите 1/10 того количества детей, которые ежегодно получают травмы в ДТП. Сколько это? (20000)</w:t>
      </w:r>
    </w:p>
    <w:p w:rsidR="009B4B03" w:rsidRPr="00352380" w:rsidRDefault="009B4B03" w:rsidP="009B4B0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br/>
        <w:t xml:space="preserve">Единые для всей страны Правила дорожного движения в СССР были введены в 1961г. 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Сколько лет существуют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эти правила? (45 лет)</w:t>
      </w:r>
    </w:p>
    <w:p w:rsidR="009B4B03" w:rsidRPr="00352380" w:rsidRDefault="009B4B03" w:rsidP="009B4B03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 сегодня попытаемся с помощью математики решить некоторые вопросы безопасности дорожного движения.  Для того  нам понадобиться знания некоторых формул движения.</w:t>
      </w:r>
      <w:r w:rsidRPr="00F93C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9B4B03" w:rsidRDefault="009B4B03" w:rsidP="009B4B03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Как 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связаны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между собой величин: 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t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52380">
        <w:rPr>
          <w:rFonts w:ascii="Times New Roman" w:eastAsia="Times New Roman" w:hAnsi="Times New Roman"/>
          <w:i/>
          <w:color w:val="000000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(S= </w:t>
      </w:r>
      <w:proofErr w:type="spellStart"/>
      <w:r w:rsidRPr="00352380">
        <w:rPr>
          <w:rFonts w:ascii="Times New Roman" w:eastAsia="Times New Roman" w:hAnsi="Times New Roman"/>
          <w:i/>
          <w:color w:val="000000"/>
          <w:sz w:val="24"/>
          <w:szCs w:val="24"/>
          <w:lang w:val="en-US" w:eastAsia="ru-RU"/>
        </w:rPr>
        <w:t>v∙t</w:t>
      </w:r>
      <w:proofErr w:type="spellEnd"/>
      <w:r w:rsidRPr="00352380">
        <w:rPr>
          <w:rFonts w:ascii="Times New Roman" w:eastAsia="Times New Roman" w:hAnsi="Times New Roman"/>
          <w:i/>
          <w:color w:val="000000"/>
          <w:sz w:val="24"/>
          <w:szCs w:val="24"/>
          <w:lang w:val="en-US" w:eastAsia="ru-RU"/>
        </w:rPr>
        <w:t>, v=S:t, t= S:v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)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</w:t>
      </w:r>
    </w:p>
    <w:p w:rsidR="009B4B03" w:rsidRPr="00925CF1" w:rsidRDefault="009B4B03" w:rsidP="009B4B03">
      <w:pPr>
        <w:pStyle w:val="a3"/>
        <w:ind w:left="1080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25CF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Запишите в тетрадь формулы</w:t>
      </w:r>
      <w:r w:rsidRPr="00F41A54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:rsidR="009B4B03" w:rsidRPr="00352380" w:rsidRDefault="009B4B03" w:rsidP="009B4B03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каких единицах измеряются?</w:t>
      </w:r>
    </w:p>
    <w:p w:rsidR="009B4B03" w:rsidRPr="00352380" w:rsidRDefault="009B4B03" w:rsidP="009B4B03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Перевод </w:t>
      </w:r>
      <w:proofErr w:type="spell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едениц</w:t>
      </w:r>
      <w:proofErr w:type="spell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B4B03" w:rsidRPr="00352380" w:rsidRDefault="009B4B03" w:rsidP="009B4B03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Знание </w:t>
      </w:r>
      <w:proofErr w:type="spell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пропоции</w:t>
      </w:r>
      <w:proofErr w:type="spellEnd"/>
    </w:p>
    <w:p w:rsidR="009B4B03" w:rsidRPr="00352380" w:rsidRDefault="009B4B03" w:rsidP="009B4B03">
      <w:pPr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Учитель: Правила существуют давно, но несчастные случаи на дорогах всё же происходят.</w:t>
      </w:r>
    </w:p>
    <w:p w:rsidR="009B4B03" w:rsidRPr="00352380" w:rsidRDefault="009B4B03" w:rsidP="009B4B03">
      <w:pPr>
        <w:pStyle w:val="a3"/>
        <w:ind w:left="108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-ПОЧЕМУ ПРОИСХОДЯТ ДТП</w:t>
      </w:r>
      <w:proofErr w:type="gramStart"/>
      <w:r w:rsidRPr="0035238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?с</w:t>
      </w:r>
      <w:proofErr w:type="gramEnd"/>
      <w:r w:rsidRPr="0035238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л3</w:t>
      </w:r>
    </w:p>
    <w:p w:rsidR="009B4B03" w:rsidRPr="00352380" w:rsidRDefault="009B4B03" w:rsidP="009B4B03">
      <w:pPr>
        <w:pStyle w:val="a3"/>
        <w:ind w:left="108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Ответы детей.</w:t>
      </w:r>
    </w:p>
    <w:p w:rsidR="009B4B03" w:rsidRDefault="009B4B03" w:rsidP="009B4B03">
      <w:pPr>
        <w:pStyle w:val="a3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 Какова Средняя скорость пешехода, велосипедиста, мотоциклиста, автомобиля?</w:t>
      </w:r>
      <w:r w:rsidRPr="00F93C8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</w:t>
      </w:r>
    </w:p>
    <w:p w:rsidR="009B4B03" w:rsidRDefault="009B4B03" w:rsidP="009B4B03">
      <w:pPr>
        <w:pStyle w:val="a3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B4B03" w:rsidRDefault="009B4B03" w:rsidP="009B4B03">
      <w:pPr>
        <w:pStyle w:val="a3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Средние скорости движения</w:t>
      </w:r>
    </w:p>
    <w:tbl>
      <w:tblPr>
        <w:tblW w:w="8519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590"/>
        <w:gridCol w:w="1854"/>
        <w:gridCol w:w="2161"/>
        <w:gridCol w:w="1989"/>
      </w:tblGrid>
      <w:tr w:rsidR="009B4B03" w:rsidRPr="00F93C8E" w:rsidTr="0093220B">
        <w:trPr>
          <w:trHeight w:val="497"/>
          <w:tblCellSpacing w:w="0" w:type="dxa"/>
        </w:trPr>
        <w:tc>
          <w:tcPr>
            <w:tcW w:w="25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пешеход</w:t>
            </w:r>
          </w:p>
        </w:tc>
        <w:tc>
          <w:tcPr>
            <w:tcW w:w="183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5км/ч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вертолёт</w:t>
            </w:r>
          </w:p>
        </w:tc>
        <w:tc>
          <w:tcPr>
            <w:tcW w:w="19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200км/ч</w:t>
            </w:r>
          </w:p>
        </w:tc>
      </w:tr>
      <w:tr w:rsidR="009B4B03" w:rsidRPr="00F93C8E" w:rsidTr="0093220B">
        <w:trPr>
          <w:trHeight w:val="487"/>
          <w:tblCellSpacing w:w="0" w:type="dxa"/>
        </w:trPr>
        <w:tc>
          <w:tcPr>
            <w:tcW w:w="2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лыжник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10км/ч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самолёт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800км/ч</w:t>
            </w:r>
          </w:p>
        </w:tc>
      </w:tr>
      <w:tr w:rsidR="009B4B03" w:rsidRPr="00F93C8E" w:rsidTr="0093220B">
        <w:trPr>
          <w:trHeight w:val="497"/>
          <w:tblCellSpacing w:w="0" w:type="dxa"/>
        </w:trPr>
        <w:tc>
          <w:tcPr>
            <w:tcW w:w="2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лошадь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8км/ч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теплоход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30км/ч</w:t>
            </w:r>
          </w:p>
        </w:tc>
      </w:tr>
      <w:tr w:rsidR="009B4B03" w:rsidRPr="00F93C8E" w:rsidTr="0093220B">
        <w:trPr>
          <w:trHeight w:val="487"/>
          <w:tblCellSpacing w:w="0" w:type="dxa"/>
        </w:trPr>
        <w:tc>
          <w:tcPr>
            <w:tcW w:w="2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велосипедист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12км/ч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«Метеор»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70км/ч</w:t>
            </w:r>
          </w:p>
        </w:tc>
      </w:tr>
      <w:tr w:rsidR="009B4B03" w:rsidRPr="00F93C8E" w:rsidTr="0093220B">
        <w:trPr>
          <w:trHeight w:val="487"/>
          <w:tblCellSpacing w:w="0" w:type="dxa"/>
        </w:trPr>
        <w:tc>
          <w:tcPr>
            <w:tcW w:w="2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мотоцикл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90км/ч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поезд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70км/ч</w:t>
            </w:r>
          </w:p>
        </w:tc>
      </w:tr>
      <w:tr w:rsidR="009B4B03" w:rsidRPr="00F93C8E" w:rsidTr="0093220B">
        <w:trPr>
          <w:trHeight w:val="497"/>
          <w:tblCellSpacing w:w="0" w:type="dxa"/>
        </w:trPr>
        <w:tc>
          <w:tcPr>
            <w:tcW w:w="256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автомобиль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80км/ч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аэросани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B4B03" w:rsidRPr="00F93C8E" w:rsidRDefault="009B4B03" w:rsidP="0093220B">
            <w:pPr>
              <w:pStyle w:val="a3"/>
              <w:ind w:left="108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C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100км/ч</w:t>
            </w:r>
          </w:p>
        </w:tc>
      </w:tr>
    </w:tbl>
    <w:p w:rsidR="009B4B03" w:rsidRDefault="009B4B03" w:rsidP="009B4B03">
      <w:pPr>
        <w:pStyle w:val="a3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B4B03" w:rsidRPr="00352380" w:rsidRDefault="009B4B03" w:rsidP="009B4B03">
      <w:pPr>
        <w:pStyle w:val="a3"/>
        <w:ind w:left="108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9B4B03" w:rsidRPr="00352380" w:rsidRDefault="009B4B03" w:rsidP="009B4B03">
      <w:pPr>
        <w:pStyle w:val="a3"/>
        <w:numPr>
          <w:ilvl w:val="0"/>
          <w:numId w:val="1"/>
        </w:numP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Решение задач</w:t>
      </w:r>
    </w:p>
    <w:p w:rsidR="009B4B03" w:rsidRPr="00352380" w:rsidRDefault="009B4B03" w:rsidP="009B4B03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Совершим экскурсию по улицам села.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Нам необходимо пересечь дорогу.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Задача 1. </w:t>
      </w:r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Ширина дороги 6 м. Скорость пешехода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1,5</w:t>
      </w:r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м/</w:t>
      </w:r>
      <w:proofErr w:type="gramStart"/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. </w:t>
      </w:r>
      <w:proofErr w:type="gramStart"/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</w:t>
      </w:r>
      <w:proofErr w:type="gramEnd"/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каком расстоянии от пешехода должна находиться машина, движущаяся со скоростью 72 км/ч, чтобы пешеход успел спокойно пересечь дорогу?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9B4B03" w:rsidRPr="00352380" w:rsidRDefault="009B4B03" w:rsidP="009B4B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Решение: 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6м = 0,006км. 2. 0,006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5,4 = 1/900ч = 3600/900 </w:t>
      </w:r>
      <w:proofErr w:type="spell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сек=</w:t>
      </w:r>
      <w:proofErr w:type="spell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4 сек.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72* 1/900=0,08 </w:t>
      </w:r>
      <w:proofErr w:type="spell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км=</w:t>
      </w:r>
      <w:proofErr w:type="spell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80м </w:t>
      </w:r>
      <w:r w:rsidRPr="00352380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расстояние должно быть более 80 м.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Какое правило?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Учитель: Мы оценили расстояние и начали переходить дорогу. Какая ещё опасность может нас подстерегать? 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(Нельзя забывать, что за одной машиной может быть скрыта другая, движущаяся в том же направлении.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Учитель: Нельзя забывать, что машина может оказаться неуправляемой: откажет руль, тормоза и </w:t>
      </w:r>
      <w:proofErr w:type="spell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.п</w:t>
      </w:r>
      <w:proofErr w:type="spellEnd"/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или водитель окажется недисциплинированным.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Задача 4. </w:t>
      </w:r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Допустимая скорость движения машины в населённом пункте 60 км/ч. При такой скорости тормозной путь машины равен 50м. Представьте себе, что </w:t>
      </w:r>
      <w:proofErr w:type="spellStart"/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надороге</w:t>
      </w:r>
      <w:proofErr w:type="spellEnd"/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лихач и скорость его машины 100 </w:t>
      </w:r>
      <w:proofErr w:type="gramStart"/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км</w:t>
      </w:r>
      <w:proofErr w:type="gramEnd"/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/ч. </w:t>
      </w:r>
      <w:proofErr w:type="gramStart"/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Каков</w:t>
      </w:r>
      <w:proofErr w:type="gramEnd"/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его тормозной путь?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Решение: 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60 км/ч- 50м 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100км/ч -  </w:t>
      </w:r>
      <w:proofErr w:type="spell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proofErr w:type="spell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м.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Это прямая пропорциональность. Составим и решим пропорцию.60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100= 50:х</w:t>
      </w:r>
    </w:p>
    <w:p w:rsidR="009B4B03" w:rsidRPr="00352380" w:rsidRDefault="009B4B03" w:rsidP="009B4B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B4B03" w:rsidRDefault="009B4B03" w:rsidP="009B4B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Ответ: 83,3 м тормозной путь при скорости 100 км/ч.</w:t>
      </w:r>
    </w:p>
    <w:p w:rsidR="009B4B03" w:rsidRPr="00486C83" w:rsidRDefault="009B4B03" w:rsidP="009B4B03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Вопрос:</w:t>
      </w:r>
      <w:r w:rsidRPr="00486C83">
        <w:rPr>
          <w:rFonts w:eastAsia="Times New Roman"/>
          <w:b/>
          <w:bCs/>
          <w:color w:val="1F497D"/>
          <w:sz w:val="64"/>
          <w:szCs w:val="64"/>
          <w:lang w:eastAsia="ru-RU"/>
        </w:rPr>
        <w:t xml:space="preserve"> </w:t>
      </w:r>
      <w:r w:rsidRPr="00486C8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Можно ли остановить автомобиль перед препятствием, если он едет со   скоростью 50км/ч, а водитель начал тормозить за 12м?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86C8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Дорога сухая. </w:t>
      </w:r>
    </w:p>
    <w:p w:rsidR="009B4B03" w:rsidRPr="00352380" w:rsidRDefault="009B4B03" w:rsidP="009B4B0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9B4B03" w:rsidRPr="00352380" w:rsidRDefault="009B4B03" w:rsidP="009B4B03">
      <w:pPr>
        <w:pStyle w:val="a3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Динамическая пауза</w:t>
      </w:r>
    </w:p>
    <w:p w:rsidR="009B4B03" w:rsidRPr="00352380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   “Красный, желтый, зеленый” (игра на внимание).</w:t>
      </w:r>
    </w:p>
    <w:p w:rsidR="009B4B03" w:rsidRPr="00352380" w:rsidRDefault="009B4B03" w:rsidP="009B4B03">
      <w:pPr>
        <w:numPr>
          <w:ilvl w:val="0"/>
          <w:numId w:val="4"/>
        </w:numPr>
        <w:spacing w:before="100" w:after="100" w:line="240" w:lineRule="auto"/>
        <w:ind w:left="516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поднимается красный сигнал – поднять руки вверх;</w:t>
      </w:r>
    </w:p>
    <w:p w:rsidR="009B4B03" w:rsidRPr="00352380" w:rsidRDefault="009B4B03" w:rsidP="009B4B03">
      <w:pPr>
        <w:numPr>
          <w:ilvl w:val="0"/>
          <w:numId w:val="4"/>
        </w:numPr>
        <w:spacing w:before="100" w:after="100" w:line="240" w:lineRule="auto"/>
        <w:ind w:left="516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зеленый сигнал - ходьба на месте;</w:t>
      </w:r>
    </w:p>
    <w:p w:rsidR="009B4B03" w:rsidRPr="00352380" w:rsidRDefault="009B4B03" w:rsidP="009B4B03">
      <w:pPr>
        <w:numPr>
          <w:ilvl w:val="0"/>
          <w:numId w:val="4"/>
        </w:numPr>
        <w:spacing w:before="100" w:after="100" w:line="240" w:lineRule="auto"/>
        <w:ind w:left="516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желтый сигнал – руки в стороны.</w:t>
      </w:r>
    </w:p>
    <w:p w:rsidR="009B4B03" w:rsidRPr="00352380" w:rsidRDefault="009B4B03" w:rsidP="009B4B03">
      <w:pPr>
        <w:spacing w:before="100" w:after="100" w:line="240" w:lineRule="auto"/>
        <w:ind w:left="51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B4B03" w:rsidRPr="00352380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</w:t>
      </w:r>
      <w:proofErr w:type="spellStart"/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II.Решение</w:t>
      </w:r>
      <w:proofErr w:type="spellEnd"/>
      <w:r w:rsidRPr="0035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задач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B4B03" w:rsidRPr="00352380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Разбор   </w:t>
      </w:r>
      <w:r w:rsidRPr="0035238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задачи 1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(коллективная поисковая работа)</w:t>
      </w:r>
    </w:p>
    <w:p w:rsidR="009B4B03" w:rsidRPr="00352380" w:rsidRDefault="009B4B03" w:rsidP="009B4B0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Сколько времени потребуется водителю автомобиля, движущегося со скоростью 54 км/ч, чтобы обогнать стоящий на стоянке автобус длиной 12 м?</w:t>
      </w:r>
    </w:p>
    <w:p w:rsidR="009B4B03" w:rsidRPr="00352380" w:rsidRDefault="009B4B03" w:rsidP="009B4B0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Почему опасно переходить дорогу, обходя автобус спереди? Средняя скорость пешехода 1,5 м/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B4B03" w:rsidRPr="00352380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Решение:</w:t>
      </w:r>
    </w:p>
    <w:p w:rsidR="009B4B03" w:rsidRPr="00352380" w:rsidRDefault="009B4B03" w:rsidP="009B4B03">
      <w:pPr>
        <w:numPr>
          <w:ilvl w:val="0"/>
          <w:numId w:val="5"/>
        </w:numPr>
        <w:spacing w:before="100" w:after="100" w:line="240" w:lineRule="auto"/>
        <w:ind w:left="656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54 км/ч = 54000м/3600с = 15 м/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</w:p>
    <w:p w:rsidR="009B4B03" w:rsidRPr="00352380" w:rsidRDefault="009B4B03" w:rsidP="009B4B03">
      <w:pPr>
        <w:numPr>
          <w:ilvl w:val="0"/>
          <w:numId w:val="5"/>
        </w:numPr>
        <w:spacing w:before="100" w:after="100" w:line="240" w:lineRule="auto"/>
        <w:ind w:left="656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 м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15 м/с = 0,8с — время обгона автомобилем автобуса.</w:t>
      </w:r>
    </w:p>
    <w:p w:rsidR="009B4B03" w:rsidRPr="00352380" w:rsidRDefault="009B4B03" w:rsidP="009B4B03">
      <w:pPr>
        <w:numPr>
          <w:ilvl w:val="0"/>
          <w:numId w:val="5"/>
        </w:numPr>
        <w:spacing w:before="100" w:after="100" w:line="240" w:lineRule="auto"/>
        <w:ind w:left="656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/с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* 0,8 с = 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м — путь, проделанный пешеходом.</w:t>
      </w:r>
    </w:p>
    <w:p w:rsidR="009B4B03" w:rsidRPr="00352380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Ответ: 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люди, вышедшие из передней двери и начавшие переход спереди автобуса могут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попасть под колеса автомобиля, идущего в том же направлении.</w:t>
      </w:r>
    </w:p>
    <w:p w:rsidR="009B4B03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правило?</w:t>
      </w:r>
    </w:p>
    <w:p w:rsidR="009B4B03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B4B03" w:rsidRPr="00352380" w:rsidRDefault="009B4B03" w:rsidP="009B4B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Учитель: Превышение скорости – наиболее распространённое нарушение со стороны водителя. За это правонарушение водители платят штраф.</w:t>
      </w:r>
    </w:p>
    <w:p w:rsidR="009B4B03" w:rsidRPr="00352380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89"/>
        <w:gridCol w:w="3206"/>
        <w:gridCol w:w="3190"/>
      </w:tblGrid>
      <w:tr w:rsidR="009B4B03" w:rsidRPr="00352380" w:rsidTr="0093220B">
        <w:trPr>
          <w:tblCellSpacing w:w="0" w:type="dxa"/>
        </w:trPr>
        <w:tc>
          <w:tcPr>
            <w:tcW w:w="3189" w:type="dxa"/>
            <w:hideMark/>
          </w:tcPr>
          <w:p w:rsidR="009B4B03" w:rsidRPr="00352380" w:rsidRDefault="009B4B03" w:rsidP="009322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Страна</w:t>
            </w:r>
          </w:p>
        </w:tc>
        <w:tc>
          <w:tcPr>
            <w:tcW w:w="3206" w:type="dxa"/>
            <w:hideMark/>
          </w:tcPr>
          <w:p w:rsidR="009B4B03" w:rsidRPr="00352380" w:rsidRDefault="009B4B03" w:rsidP="009322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Штраф за превышение скорости на 20 км/ч</w:t>
            </w:r>
          </w:p>
        </w:tc>
        <w:tc>
          <w:tcPr>
            <w:tcW w:w="3190" w:type="dxa"/>
            <w:hideMark/>
          </w:tcPr>
          <w:p w:rsidR="009B4B03" w:rsidRPr="00352380" w:rsidRDefault="009B4B03" w:rsidP="009322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Средняя заработная плата </w:t>
            </w:r>
          </w:p>
        </w:tc>
      </w:tr>
      <w:tr w:rsidR="009B4B03" w:rsidRPr="00352380" w:rsidTr="0093220B">
        <w:trPr>
          <w:tblCellSpacing w:w="0" w:type="dxa"/>
        </w:trPr>
        <w:tc>
          <w:tcPr>
            <w:tcW w:w="3189" w:type="dxa"/>
            <w:hideMark/>
          </w:tcPr>
          <w:p w:rsidR="009B4B03" w:rsidRPr="00352380" w:rsidRDefault="009B4B03" w:rsidP="009322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br/>
              <w:t>Россия</w:t>
            </w:r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Германия</w:t>
            </w:r>
          </w:p>
        </w:tc>
        <w:tc>
          <w:tcPr>
            <w:tcW w:w="3206" w:type="dxa"/>
            <w:hideMark/>
          </w:tcPr>
          <w:p w:rsidR="009B4B03" w:rsidRPr="00352380" w:rsidRDefault="009B4B03" w:rsidP="009322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500 </w:t>
            </w:r>
            <w:proofErr w:type="spellStart"/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1500 </w:t>
            </w:r>
            <w:proofErr w:type="spellStart"/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3190" w:type="dxa"/>
            <w:hideMark/>
          </w:tcPr>
          <w:p w:rsidR="009B4B03" w:rsidRPr="00352380" w:rsidRDefault="009B4B03" w:rsidP="009322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30 000 </w:t>
            </w:r>
            <w:proofErr w:type="spellStart"/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140 000 </w:t>
            </w:r>
            <w:proofErr w:type="spellStart"/>
            <w:r w:rsidRPr="0035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</w:tbl>
    <w:p w:rsidR="009B4B03" w:rsidRPr="00352380" w:rsidRDefault="009B4B03" w:rsidP="009B4B03">
      <w:pPr>
        <w:tabs>
          <w:tab w:val="left" w:pos="828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Задача 5. </w:t>
      </w:r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какой стране строже наказание за превышение скорости?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5238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Решение: 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1500: 1400000= 0,0107 . 500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30000= 0,017. </w:t>
      </w: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9B4B03" w:rsidRPr="00352380" w:rsidRDefault="009B4B03" w:rsidP="009B4B03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Учитель: В Росси строже, однако в Германии участники движения: и пешеходы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водители – </w:t>
      </w:r>
      <w:proofErr w:type="spell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воспитаннее</w:t>
      </w:r>
      <w:proofErr w:type="spell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чем у нас. А значит, пришло время сделать вывод……</w:t>
      </w:r>
    </w:p>
    <w:p w:rsidR="009B4B03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Итог урока.</w:t>
      </w:r>
    </w:p>
    <w:p w:rsidR="009B4B03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Д/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proofErr w:type="spellEnd"/>
    </w:p>
    <w:p w:rsidR="009B4B03" w:rsidRPr="00DF6D38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DF6D38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решить две задачи и к каждой задаче написать соответствующее правило дорожного движения.</w:t>
      </w:r>
    </w:p>
    <w:p w:rsidR="009B4B03" w:rsidRPr="002B1709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</w:t>
      </w:r>
      <w:r w:rsidRPr="002B170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 расстоянии 40 от пешехода движется автомобиль со скоростью 36 км/ч. Как должен поступить пешеход, которому нужно пересечь дорогу шириной 6 м? Скорость пешехода 1,5 м/</w:t>
      </w:r>
      <w:proofErr w:type="gramStart"/>
      <w:r w:rsidRPr="002B170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Pr="002B170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9B4B03" w:rsidRPr="00352380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Решение:</w:t>
      </w:r>
    </w:p>
    <w:p w:rsidR="009B4B03" w:rsidRPr="00352380" w:rsidRDefault="009B4B03" w:rsidP="009B4B03">
      <w:pPr>
        <w:numPr>
          <w:ilvl w:val="0"/>
          <w:numId w:val="6"/>
        </w:numPr>
        <w:spacing w:before="100" w:after="100" w:line="240" w:lineRule="auto"/>
        <w:ind w:left="656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36 км/ч = 10 м/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</w:p>
    <w:p w:rsidR="009B4B03" w:rsidRPr="00352380" w:rsidRDefault="009B4B03" w:rsidP="009B4B03">
      <w:pPr>
        <w:numPr>
          <w:ilvl w:val="0"/>
          <w:numId w:val="6"/>
        </w:numPr>
        <w:spacing w:before="100" w:after="100" w:line="240" w:lineRule="auto"/>
        <w:ind w:left="656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40 м</w:t>
      </w:r>
      <w:proofErr w:type="gramStart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10 м/с = 4 с — время, которое потребуется автомобилю, чтобы поравняться с пешеходом.</w:t>
      </w:r>
    </w:p>
    <w:p w:rsidR="009B4B03" w:rsidRPr="00352380" w:rsidRDefault="009B4B03" w:rsidP="009B4B03">
      <w:pPr>
        <w:numPr>
          <w:ilvl w:val="0"/>
          <w:numId w:val="6"/>
        </w:numPr>
        <w:spacing w:before="100" w:after="100" w:line="240" w:lineRule="auto"/>
        <w:ind w:left="656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1,5 м/с * 4 с = 6 м — путь, который может</w:t>
      </w:r>
    </w:p>
    <w:p w:rsidR="009B4B03" w:rsidRPr="00352380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5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анализируя ответ, можно сделать вывод, что пешеход успевает пересечь дорогу. Но пешеходу следует помнить о том, что при переходе дороги могут возникнуть помехи его движению. Человек может поскользнуться, споткнуться, столкнуться со встречным пешеходом и т.п. Следовательно, в этой ситуации пешеходу безопаснее пропустить автомобиль.</w:t>
      </w:r>
    </w:p>
    <w:p w:rsidR="009B4B03" w:rsidRDefault="009B4B03" w:rsidP="009B4B03">
      <w:pPr>
        <w:spacing w:before="100" w:after="10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Ширина проезжей части дороги сигналу светофора, если длина колонны школьников 18 м, сигнал горит 9 м. Скорость движения школьников 0,9 м/</w:t>
      </w:r>
      <w:proofErr w:type="gramStart"/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Успеют ли </w:t>
      </w:r>
      <w:proofErr w:type="gramStart"/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они</w:t>
      </w:r>
      <w:proofErr w:type="gramEnd"/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все перейти пешеходный переход по зеленому 20 с? Как должны идти дети?</w:t>
      </w:r>
    </w:p>
    <w:p w:rsidR="009B4B03" w:rsidRPr="00DF6D38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Решение:</w:t>
      </w:r>
    </w:p>
    <w:p w:rsidR="009B4B03" w:rsidRPr="00DF6D38" w:rsidRDefault="009B4B03" w:rsidP="009B4B03">
      <w:pPr>
        <w:numPr>
          <w:ilvl w:val="0"/>
          <w:numId w:val="7"/>
        </w:numPr>
        <w:spacing w:before="100" w:after="100" w:line="240" w:lineRule="auto"/>
        <w:ind w:left="656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18 м + 9 м = 27 м - путь, который должен пройти последний школьник.</w:t>
      </w:r>
    </w:p>
    <w:p w:rsidR="009B4B03" w:rsidRPr="00DF6D38" w:rsidRDefault="009B4B03" w:rsidP="009B4B03">
      <w:pPr>
        <w:numPr>
          <w:ilvl w:val="0"/>
          <w:numId w:val="7"/>
        </w:numPr>
        <w:spacing w:before="100" w:after="100" w:line="240" w:lineRule="auto"/>
        <w:ind w:left="656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27 м</w:t>
      </w:r>
      <w:proofErr w:type="gramStart"/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0,9 м/с = 30 с — потребуется времени,</w:t>
      </w:r>
      <w:r w:rsidRPr="00DF6D38">
        <w:rPr>
          <w:rFonts w:ascii="Times New Roman" w:eastAsia="Times New Roman" w:hAnsi="Times New Roman"/>
          <w:color w:val="000000"/>
          <w:sz w:val="28"/>
          <w:lang w:eastAsia="ru-RU"/>
        </w:rPr>
        <w:t> </w:t>
      </w:r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чтобы вся колонна прошла через проезжую часть дороги.</w:t>
      </w:r>
    </w:p>
    <w:p w:rsidR="009B4B03" w:rsidRPr="00DF6D38" w:rsidRDefault="009B4B03" w:rsidP="009B4B03">
      <w:pPr>
        <w:numPr>
          <w:ilvl w:val="0"/>
          <w:numId w:val="7"/>
        </w:numPr>
        <w:spacing w:before="100" w:after="100" w:line="240" w:lineRule="auto"/>
        <w:ind w:left="656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30с &gt; 20 с</w:t>
      </w:r>
    </w:p>
    <w:p w:rsidR="009B4B03" w:rsidRPr="00DF6D38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DF6D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Ответ: не успеют. Дети в колонне должны идти с флажком. Транспорт обязан пропустить колонну.</w:t>
      </w:r>
    </w:p>
    <w:p w:rsidR="009B4B03" w:rsidRPr="00DF6D38" w:rsidRDefault="009B4B03" w:rsidP="009B4B03">
      <w:pPr>
        <w:spacing w:before="100" w:after="100" w:line="24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B4B03" w:rsidRDefault="009B4B03" w:rsidP="009B4B03">
      <w:pPr>
        <w:tabs>
          <w:tab w:val="left" w:pos="1755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B4B03" w:rsidRDefault="009B4B03" w:rsidP="009B4B03">
      <w:pPr>
        <w:tabs>
          <w:tab w:val="left" w:pos="1755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</w:t>
      </w:r>
    </w:p>
    <w:p w:rsidR="009B4B03" w:rsidRDefault="009B4B03" w:rsidP="009B4B03">
      <w:pPr>
        <w:tabs>
          <w:tab w:val="left" w:pos="1755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Талица тормозного пути автомобиля</w:t>
      </w:r>
    </w:p>
    <w:tbl>
      <w:tblPr>
        <w:tblW w:w="9051" w:type="dxa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36"/>
        <w:gridCol w:w="1372"/>
        <w:gridCol w:w="1251"/>
        <w:gridCol w:w="1240"/>
        <w:gridCol w:w="1240"/>
        <w:gridCol w:w="1312"/>
      </w:tblGrid>
      <w:tr w:rsidR="009B4B03" w:rsidRPr="00A22863" w:rsidTr="0093220B">
        <w:trPr>
          <w:trHeight w:val="332"/>
          <w:tblCellSpacing w:w="0" w:type="dxa"/>
        </w:trPr>
        <w:tc>
          <w:tcPr>
            <w:tcW w:w="263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10км/ч</w:t>
            </w:r>
          </w:p>
        </w:tc>
        <w:tc>
          <w:tcPr>
            <w:tcW w:w="125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20км/ч</w:t>
            </w:r>
          </w:p>
        </w:tc>
        <w:tc>
          <w:tcPr>
            <w:tcW w:w="12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40км/ч</w:t>
            </w:r>
          </w:p>
        </w:tc>
        <w:tc>
          <w:tcPr>
            <w:tcW w:w="12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50км/ч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100км/ч</w:t>
            </w:r>
          </w:p>
        </w:tc>
      </w:tr>
      <w:tr w:rsidR="009B4B03" w:rsidRPr="00A22863" w:rsidTr="0093220B">
        <w:trPr>
          <w:trHeight w:val="593"/>
          <w:tblCellSpacing w:w="0" w:type="dxa"/>
        </w:trPr>
        <w:tc>
          <w:tcPr>
            <w:tcW w:w="26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Тормозной путь по сухой дороге, </w:t>
            </w:r>
            <w:proofErr w:type="gramStart"/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9B4B03" w:rsidRPr="00A22863" w:rsidTr="0093220B">
        <w:trPr>
          <w:trHeight w:val="694"/>
          <w:tblCellSpacing w:w="0" w:type="dxa"/>
        </w:trPr>
        <w:tc>
          <w:tcPr>
            <w:tcW w:w="26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Тормозной путь по мокрой дороге, </w:t>
            </w:r>
            <w:proofErr w:type="gramStart"/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3,38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13,52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85,15</w:t>
            </w:r>
          </w:p>
        </w:tc>
      </w:tr>
      <w:tr w:rsidR="009B4B03" w:rsidRPr="00A22863" w:rsidTr="0093220B">
        <w:trPr>
          <w:trHeight w:val="564"/>
          <w:tblCellSpacing w:w="0" w:type="dxa"/>
        </w:trPr>
        <w:tc>
          <w:tcPr>
            <w:tcW w:w="263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Тормозной путь по ледяной дороге, </w:t>
            </w:r>
            <w:proofErr w:type="gramStart"/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3,25</w:t>
            </w:r>
          </w:p>
        </w:tc>
        <w:tc>
          <w:tcPr>
            <w:tcW w:w="12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9B4B03" w:rsidRPr="004B31D6" w:rsidRDefault="009B4B03" w:rsidP="0093220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31D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327,5</w:t>
            </w:r>
          </w:p>
        </w:tc>
      </w:tr>
    </w:tbl>
    <w:p w:rsidR="009B4B03" w:rsidRDefault="009B4B03" w:rsidP="009B4B03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B4B03" w:rsidRPr="004B31D6" w:rsidRDefault="009B4B03" w:rsidP="009B4B03">
      <w:pP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B31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Вопрос:</w:t>
      </w:r>
      <w:r w:rsidRPr="004B31D6">
        <w:rPr>
          <w:rFonts w:eastAsia="Times New Roman"/>
          <w:bCs/>
          <w:color w:val="1F497D"/>
          <w:sz w:val="64"/>
          <w:szCs w:val="64"/>
          <w:lang w:eastAsia="ru-RU"/>
        </w:rPr>
        <w:t xml:space="preserve"> </w:t>
      </w:r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Можно ли остановить автомобиль перед препятствием, если он едет со   скоростью 50км/ч, а водитель начал тормозить за 12м? </w:t>
      </w:r>
      <w:r w:rsidRPr="004B31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Дорога сухая. </w:t>
      </w:r>
    </w:p>
    <w:p w:rsidR="009B4B03" w:rsidRPr="004B31D6" w:rsidRDefault="009B4B03" w:rsidP="009B4B03">
      <w:pP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Работа с единицам</w:t>
      </w:r>
      <w:proofErr w:type="gramStart"/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и(</w:t>
      </w:r>
      <w:proofErr w:type="gramEnd"/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перевод):</w:t>
      </w:r>
    </w:p>
    <w:p w:rsidR="009B4B03" w:rsidRPr="004B31D6" w:rsidRDefault="009B4B03" w:rsidP="009B4B03">
      <w:pP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1ч= 3600с</w:t>
      </w:r>
    </w:p>
    <w:p w:rsidR="009B4B03" w:rsidRPr="004B31D6" w:rsidRDefault="009B4B03" w:rsidP="009B4B03">
      <w:pP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1км=1000м</w:t>
      </w:r>
    </w:p>
    <w:p w:rsidR="009B4B03" w:rsidRPr="004B31D6" w:rsidRDefault="009B4B03" w:rsidP="009B4B03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1км/</w:t>
      </w:r>
      <w:proofErr w:type="spellStart"/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ч=</w:t>
      </w:r>
      <w:proofErr w:type="spellEnd"/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1∙1000</w:t>
      </w:r>
      <w:proofErr w:type="gramStart"/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3600 =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ru-RU"/>
              </w:rPr>
              <m:t>1000</m:t>
            </m:r>
          </m:num>
          <m:den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ru-RU"/>
              </w:rPr>
              <m:t>3600</m:t>
            </m:r>
          </m:den>
        </m:f>
      </m:oMath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=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ru-RU"/>
              </w:rPr>
              <m:t>18</m:t>
            </m:r>
          </m:den>
        </m:f>
      </m:oMath>
      <w:r w:rsidRPr="004B31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м/с</w:t>
      </w:r>
    </w:p>
    <w:p w:rsidR="009B4B03" w:rsidRPr="00352380" w:rsidRDefault="009B4B03" w:rsidP="009B4B03">
      <w:pPr>
        <w:spacing w:before="100" w:after="10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E5EBF" w:rsidRDefault="00CE5EBF"/>
    <w:sectPr w:rsidR="00CE5EBF" w:rsidSect="00156D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4273"/>
    <w:multiLevelType w:val="multilevel"/>
    <w:tmpl w:val="0E729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5D6602"/>
    <w:multiLevelType w:val="multilevel"/>
    <w:tmpl w:val="4E1A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7C424F"/>
    <w:multiLevelType w:val="multilevel"/>
    <w:tmpl w:val="2EC24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DA2CD5"/>
    <w:multiLevelType w:val="multilevel"/>
    <w:tmpl w:val="32BE1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0A5B3E"/>
    <w:multiLevelType w:val="multilevel"/>
    <w:tmpl w:val="D7EE8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A52989"/>
    <w:multiLevelType w:val="hybridMultilevel"/>
    <w:tmpl w:val="984887C4"/>
    <w:lvl w:ilvl="0" w:tplc="B968711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D16A29"/>
    <w:multiLevelType w:val="hybridMultilevel"/>
    <w:tmpl w:val="01706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B03"/>
    <w:rsid w:val="009B4B03"/>
    <w:rsid w:val="00CE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B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4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B0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1056</Words>
  <Characters>6022</Characters>
  <Application>Microsoft Office Word</Application>
  <DocSecurity>0</DocSecurity>
  <Lines>50</Lines>
  <Paragraphs>14</Paragraphs>
  <ScaleCrop>false</ScaleCrop>
  <Company>Microsoft</Company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2014-04-11T20:42:00Z</dcterms:created>
  <dcterms:modified xsi:type="dcterms:W3CDTF">2014-04-11T20:42:00Z</dcterms:modified>
</cp:coreProperties>
</file>